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C959" w14:textId="77777777" w:rsidR="006E23AD" w:rsidRPr="0057078A" w:rsidRDefault="006E23AD" w:rsidP="005B71A9">
      <w:pPr>
        <w:spacing w:line="240" w:lineRule="auto"/>
        <w:jc w:val="center"/>
        <w:rPr>
          <w:rFonts w:ascii="Optima" w:eastAsia="Times New Roman" w:hAnsi="Optima" w:cs="Arial"/>
          <w:noProof/>
          <w:color w:val="000000"/>
        </w:rPr>
      </w:pPr>
      <w:r w:rsidRPr="0057078A">
        <w:rPr>
          <w:rFonts w:ascii="Optima" w:eastAsia="Times New Roman" w:hAnsi="Optima" w:cs="Arial"/>
          <w:noProof/>
          <w:color w:val="000000"/>
        </w:rPr>
        <w:t>THE ZODIAC TRIO</w:t>
      </w:r>
    </w:p>
    <w:p w14:paraId="78394607" w14:textId="7DCEC757" w:rsidR="006E23AD" w:rsidRPr="0057078A" w:rsidRDefault="006E23AD" w:rsidP="005B71A9">
      <w:pPr>
        <w:spacing w:line="240" w:lineRule="auto"/>
        <w:jc w:val="center"/>
        <w:rPr>
          <w:rFonts w:ascii="Optima" w:eastAsia="Times New Roman" w:hAnsi="Optima" w:cs="Arial"/>
          <w:noProof/>
          <w:color w:val="000000"/>
        </w:rPr>
      </w:pPr>
      <w:r w:rsidRPr="0057078A">
        <w:rPr>
          <w:rFonts w:ascii="Optima" w:eastAsia="Times New Roman" w:hAnsi="Optima" w:cs="Arial"/>
          <w:noProof/>
          <w:color w:val="000000"/>
        </w:rPr>
        <w:t>(Kliment Krylovskiy, clarinet; Vanessa Mollard, violin; Riko Higuma, piano)</w:t>
      </w:r>
    </w:p>
    <w:p w14:paraId="66635AC4" w14:textId="1355C190" w:rsidR="00801BB8" w:rsidRPr="0057078A" w:rsidRDefault="006E23AD" w:rsidP="00F27D14">
      <w:pPr>
        <w:spacing w:line="240" w:lineRule="auto"/>
        <w:jc w:val="both"/>
        <w:rPr>
          <w:rFonts w:ascii="Optima" w:eastAsia="Times New Roman" w:hAnsi="Optima" w:cs="Arial"/>
          <w:noProof/>
          <w:color w:val="000000"/>
        </w:rPr>
      </w:pPr>
      <w:r w:rsidRPr="0057078A">
        <w:rPr>
          <w:rFonts w:ascii="Optima" w:eastAsia="Times New Roman" w:hAnsi="Optima" w:cs="Arial"/>
          <w:noProof/>
          <w:color w:val="000000"/>
        </w:rPr>
        <w:t xml:space="preserve">The Zodiac Trio enjoys an international concert schedule that consistently spans three continents and is recognized by many </w:t>
      </w:r>
      <w:r w:rsidR="005C26B4" w:rsidRPr="0057078A">
        <w:rPr>
          <w:rFonts w:ascii="Optima" w:eastAsia="Times New Roman" w:hAnsi="Optima" w:cs="Arial"/>
          <w:noProof/>
          <w:color w:val="000000"/>
        </w:rPr>
        <w:t>to be one of the foremost</w:t>
      </w:r>
      <w:r w:rsidRPr="0057078A">
        <w:rPr>
          <w:rFonts w:ascii="Optima" w:eastAsia="Times New Roman" w:hAnsi="Optima" w:cs="Arial"/>
          <w:noProof/>
          <w:color w:val="000000"/>
        </w:rPr>
        <w:t xml:space="preserve"> clarinet-violin-piano </w:t>
      </w:r>
      <w:r w:rsidR="005C26B4" w:rsidRPr="0057078A">
        <w:rPr>
          <w:rFonts w:ascii="Optima" w:eastAsia="Times New Roman" w:hAnsi="Optima" w:cs="Arial"/>
          <w:noProof/>
          <w:color w:val="000000"/>
        </w:rPr>
        <w:t>ensembles performing today</w:t>
      </w:r>
      <w:r w:rsidR="007E7BF7" w:rsidRPr="0057078A">
        <w:rPr>
          <w:rFonts w:ascii="Optima" w:eastAsia="Times New Roman" w:hAnsi="Optima" w:cs="Arial"/>
          <w:noProof/>
          <w:color w:val="000000"/>
        </w:rPr>
        <w:t xml:space="preserve">. </w:t>
      </w:r>
      <w:r w:rsidR="00801BB8" w:rsidRPr="0057078A">
        <w:rPr>
          <w:rFonts w:ascii="Optima" w:eastAsia="Times New Roman" w:hAnsi="Optima" w:cs="Arial"/>
          <w:noProof/>
          <w:color w:val="000000"/>
        </w:rPr>
        <w:t xml:space="preserve">Formed in 2006 at the Manhattan School of Music in New York the Zodiac Trio also studied at the Paris Conservatory under the Ysaÿe Quartet, has </w:t>
      </w:r>
      <w:r w:rsidR="005B4EB5" w:rsidRPr="0057078A">
        <w:rPr>
          <w:rFonts w:ascii="Optima" w:eastAsia="Times New Roman" w:hAnsi="Optima" w:cs="Arial"/>
          <w:noProof/>
          <w:color w:val="000000"/>
        </w:rPr>
        <w:t xml:space="preserve">also </w:t>
      </w:r>
      <w:r w:rsidR="00801BB8" w:rsidRPr="0057078A">
        <w:rPr>
          <w:rFonts w:ascii="Optima" w:eastAsia="Times New Roman" w:hAnsi="Optima" w:cs="Arial"/>
          <w:noProof/>
          <w:color w:val="000000"/>
        </w:rPr>
        <w:t xml:space="preserve">been an important </w:t>
      </w:r>
      <w:r w:rsidR="005B4EB5" w:rsidRPr="0057078A">
        <w:rPr>
          <w:rFonts w:ascii="Optima" w:eastAsia="Times New Roman" w:hAnsi="Optima" w:cs="Arial"/>
          <w:noProof/>
          <w:color w:val="000000"/>
        </w:rPr>
        <w:t xml:space="preserve">voice in the new music community, having commissioned dozens of new works and presenting numerous new music residencies at institutions across North America. </w:t>
      </w:r>
    </w:p>
    <w:p w14:paraId="2D784465" w14:textId="5218CACA" w:rsidR="007E7BF7" w:rsidRDefault="00F27D14" w:rsidP="00F27D14">
      <w:pPr>
        <w:spacing w:line="240" w:lineRule="auto"/>
        <w:jc w:val="both"/>
        <w:rPr>
          <w:rFonts w:ascii="Optima" w:eastAsia="Times New Roman" w:hAnsi="Optima" w:cs="Arial"/>
          <w:noProof/>
          <w:color w:val="000000"/>
        </w:rPr>
      </w:pPr>
      <w:r w:rsidRPr="0057078A">
        <w:rPr>
          <w:rFonts w:ascii="Optima" w:eastAsia="Times New Roman" w:hAnsi="Optima" w:cs="Arial"/>
          <w:noProof/>
          <w:color w:val="000000"/>
        </w:rPr>
        <w:t xml:space="preserve">The </w:t>
      </w:r>
      <w:r w:rsidR="006E23AD" w:rsidRPr="0057078A">
        <w:rPr>
          <w:rFonts w:ascii="Optima" w:eastAsia="Times New Roman" w:hAnsi="Optima" w:cs="Arial"/>
          <w:noProof/>
          <w:color w:val="000000"/>
        </w:rPr>
        <w:t>Zodiac Trio</w:t>
      </w:r>
      <w:r w:rsidRPr="0057078A">
        <w:rPr>
          <w:rFonts w:ascii="Optima" w:eastAsia="Times New Roman" w:hAnsi="Optima" w:cs="Arial"/>
          <w:noProof/>
          <w:color w:val="000000"/>
        </w:rPr>
        <w:t xml:space="preserve">’s extensive touring schedule has brought it to many premiere international leading venues </w:t>
      </w:r>
      <w:r w:rsidR="006E23AD" w:rsidRPr="0057078A">
        <w:rPr>
          <w:rFonts w:ascii="Optima" w:eastAsia="Times New Roman" w:hAnsi="Optima" w:cs="Arial"/>
          <w:noProof/>
          <w:color w:val="000000"/>
        </w:rPr>
        <w:t xml:space="preserve">such as </w:t>
      </w:r>
      <w:r w:rsidR="00435C20" w:rsidRPr="0057078A">
        <w:rPr>
          <w:rFonts w:ascii="Optima" w:eastAsia="Times New Roman" w:hAnsi="Optima" w:cs="Arial"/>
          <w:noProof/>
          <w:color w:val="000000"/>
        </w:rPr>
        <w:t xml:space="preserve">Ottawa Chamberfest, </w:t>
      </w:r>
      <w:r w:rsidR="006E23AD" w:rsidRPr="0057078A">
        <w:rPr>
          <w:rFonts w:ascii="Optima" w:eastAsia="Times New Roman" w:hAnsi="Optima" w:cs="Arial"/>
          <w:noProof/>
          <w:color w:val="000000"/>
        </w:rPr>
        <w:t xml:space="preserve"> Festival Radio France Montpellier, In</w:t>
      </w:r>
      <w:r w:rsidR="00435C20" w:rsidRPr="0057078A">
        <w:rPr>
          <w:rFonts w:ascii="Optima" w:eastAsia="Times New Roman" w:hAnsi="Optima" w:cs="Arial"/>
          <w:noProof/>
          <w:color w:val="000000"/>
        </w:rPr>
        <w:t>ternational Colmar Festival, Beijing Performing Arts Center</w:t>
      </w:r>
      <w:r w:rsidR="006E23AD" w:rsidRPr="0057078A">
        <w:rPr>
          <w:rFonts w:ascii="Optima" w:eastAsia="Times New Roman" w:hAnsi="Optima" w:cs="Arial"/>
          <w:noProof/>
          <w:color w:val="000000"/>
        </w:rPr>
        <w:t xml:space="preserve">, Izumi Hall in Japan, </w:t>
      </w:r>
      <w:r w:rsidR="007E7BF7" w:rsidRPr="0057078A">
        <w:rPr>
          <w:rFonts w:ascii="Optima" w:eastAsia="Times New Roman" w:hAnsi="Optima" w:cs="Arial"/>
          <w:noProof/>
          <w:color w:val="000000"/>
        </w:rPr>
        <w:t>Lincoln Center</w:t>
      </w:r>
      <w:r w:rsidR="006E23AD" w:rsidRPr="0057078A">
        <w:rPr>
          <w:rFonts w:ascii="Optima" w:eastAsia="Times New Roman" w:hAnsi="Optima" w:cs="Arial"/>
          <w:noProof/>
          <w:color w:val="000000"/>
        </w:rPr>
        <w:t xml:space="preserve"> in New York; Four Seasons Performing Arts Center in Toronto; </w:t>
      </w:r>
      <w:r w:rsidR="00435C20" w:rsidRPr="0057078A">
        <w:rPr>
          <w:rFonts w:ascii="Optima" w:eastAsia="Times New Roman" w:hAnsi="Optima" w:cs="Arial"/>
          <w:noProof/>
          <w:color w:val="000000"/>
        </w:rPr>
        <w:t xml:space="preserve">to name just a few.  </w:t>
      </w:r>
      <w:r w:rsidR="007E7BF7" w:rsidRPr="0057078A">
        <w:rPr>
          <w:rFonts w:ascii="Optima" w:eastAsia="Times New Roman" w:hAnsi="Optima" w:cs="Arial"/>
          <w:noProof/>
          <w:color w:val="000000"/>
        </w:rPr>
        <w:t xml:space="preserve">It maintains a strong presence on the North American chamber music circuit, frequenting foremost concert series such as Chicago Chamber Music, UCLA Clark Memorial Library, Tulsa Chamber Music, Vancouver Chamber Music Society, Schneider Series, Houston Friends of Chamber Music, Matinee Musicale, along with many, others.  </w:t>
      </w:r>
    </w:p>
    <w:p w14:paraId="1C28857F" w14:textId="6D3DAB65" w:rsidR="0057078A" w:rsidRPr="0057078A" w:rsidRDefault="0057078A" w:rsidP="00F27D14">
      <w:pPr>
        <w:spacing w:line="240" w:lineRule="auto"/>
        <w:jc w:val="both"/>
        <w:rPr>
          <w:rFonts w:ascii="Optima" w:eastAsia="Times New Roman" w:hAnsi="Optima" w:cs="Arial"/>
          <w:noProof/>
          <w:color w:val="000000"/>
        </w:rPr>
      </w:pPr>
      <w:r w:rsidRPr="0057078A">
        <w:rPr>
          <w:rFonts w:ascii="Optima" w:eastAsia="Times New Roman" w:hAnsi="Optima" w:cs="Arial"/>
          <w:noProof/>
          <w:color w:val="000000"/>
        </w:rPr>
        <w:t xml:space="preserve">Their latest groundbreaking project Total lmmersion justaposes live performance with origianl videos performed live by their collaborater, visual artist Anna Batcheva. </w:t>
      </w:r>
    </w:p>
    <w:p w14:paraId="6E2A5244" w14:textId="5929337D" w:rsidR="006E23AD" w:rsidRPr="0057078A" w:rsidRDefault="0057078A" w:rsidP="00F27D14">
      <w:pPr>
        <w:spacing w:line="240" w:lineRule="auto"/>
        <w:jc w:val="both"/>
        <w:rPr>
          <w:rFonts w:ascii="Optima" w:eastAsia="Times New Roman" w:hAnsi="Optima" w:cs="Arial"/>
          <w:noProof/>
          <w:color w:val="000000"/>
        </w:rPr>
      </w:pPr>
      <w:r>
        <w:rPr>
          <w:rFonts w:ascii="Optima" w:eastAsia="Times New Roman" w:hAnsi="Optima" w:cs="Arial"/>
          <w:noProof/>
          <w:color w:val="000000"/>
        </w:rPr>
        <w:t>Zodiac Trio’s</w:t>
      </w:r>
      <w:r w:rsidR="00435C20" w:rsidRPr="0057078A">
        <w:rPr>
          <w:rFonts w:ascii="Optima" w:eastAsia="Times New Roman" w:hAnsi="Optima" w:cs="Arial"/>
          <w:noProof/>
          <w:color w:val="000000"/>
        </w:rPr>
        <w:t xml:space="preserve"> performances have</w:t>
      </w:r>
      <w:r w:rsidR="006E23AD" w:rsidRPr="0057078A">
        <w:rPr>
          <w:rFonts w:ascii="Optima" w:eastAsia="Times New Roman" w:hAnsi="Optima" w:cs="Arial"/>
          <w:noProof/>
          <w:color w:val="000000"/>
        </w:rPr>
        <w:t xml:space="preserve"> been broadcast by France 3 Television, </w:t>
      </w:r>
      <w:r w:rsidR="007E7BF7" w:rsidRPr="0057078A">
        <w:rPr>
          <w:rFonts w:ascii="Optima" w:eastAsia="Times New Roman" w:hAnsi="Optima" w:cs="Arial"/>
          <w:noProof/>
          <w:color w:val="000000"/>
        </w:rPr>
        <w:t xml:space="preserve">Italy’s RAI 4 Radio, </w:t>
      </w:r>
      <w:r w:rsidR="006E23AD" w:rsidRPr="0057078A">
        <w:rPr>
          <w:rFonts w:ascii="Optima" w:eastAsia="Times New Roman" w:hAnsi="Optima" w:cs="Arial"/>
          <w:noProof/>
          <w:color w:val="000000"/>
        </w:rPr>
        <w:t xml:space="preserve">Radio Classique, Beijing’s CCTV News, Canada’s CBC Radio and Television, NBC, New York’s WXQR and WNYC, Chicago’s WFMT, </w:t>
      </w:r>
      <w:r w:rsidR="007E7BF7" w:rsidRPr="0057078A">
        <w:rPr>
          <w:rFonts w:ascii="Optima" w:eastAsia="Times New Roman" w:hAnsi="Optima" w:cs="Arial"/>
          <w:noProof/>
          <w:color w:val="000000"/>
        </w:rPr>
        <w:t xml:space="preserve">Boston’s </w:t>
      </w:r>
      <w:r w:rsidR="006E23AD" w:rsidRPr="0057078A">
        <w:rPr>
          <w:rFonts w:ascii="Optima" w:eastAsia="Times New Roman" w:hAnsi="Optima" w:cs="Arial"/>
          <w:noProof/>
          <w:color w:val="000000"/>
        </w:rPr>
        <w:t>WGBH’s</w:t>
      </w:r>
      <w:r w:rsidR="007E7BF7" w:rsidRPr="0057078A">
        <w:rPr>
          <w:rFonts w:ascii="Optima" w:eastAsia="Times New Roman" w:hAnsi="Optima" w:cs="Arial"/>
          <w:noProof/>
          <w:color w:val="000000"/>
        </w:rPr>
        <w:t xml:space="preserve"> and</w:t>
      </w:r>
      <w:r w:rsidR="006E23AD" w:rsidRPr="0057078A">
        <w:rPr>
          <w:rFonts w:ascii="Optima" w:eastAsia="Times New Roman" w:hAnsi="Optima" w:cs="Arial"/>
          <w:noProof/>
          <w:color w:val="000000"/>
        </w:rPr>
        <w:t xml:space="preserve"> Radio France in Paris.   </w:t>
      </w:r>
    </w:p>
    <w:p w14:paraId="4B5BB7D3" w14:textId="79F9A863" w:rsidR="00FA1D0B" w:rsidRPr="0057078A" w:rsidRDefault="006E23AD" w:rsidP="00F27D14">
      <w:pPr>
        <w:spacing w:line="240" w:lineRule="auto"/>
        <w:jc w:val="both"/>
        <w:rPr>
          <w:rFonts w:ascii="Optima" w:eastAsia="Times New Roman" w:hAnsi="Optima" w:cs="Arial"/>
          <w:noProof/>
          <w:color w:val="000000"/>
        </w:rPr>
      </w:pPr>
      <w:r w:rsidRPr="0057078A">
        <w:rPr>
          <w:rFonts w:ascii="Optima" w:eastAsia="Times New Roman" w:hAnsi="Optima" w:cs="Arial"/>
          <w:noProof/>
          <w:color w:val="000000"/>
        </w:rPr>
        <w:t xml:space="preserve">Boasting a consistently international touring schedule, the Zodiac Trio has performed throughout Canada, United States, Japan, Europe and most of China’s main cultural metropolises, having given </w:t>
      </w:r>
      <w:r w:rsidR="005C26B4" w:rsidRPr="0057078A">
        <w:rPr>
          <w:rFonts w:ascii="Optima" w:eastAsia="Times New Roman" w:hAnsi="Optima" w:cs="Arial"/>
          <w:noProof/>
          <w:color w:val="000000"/>
        </w:rPr>
        <w:t>three</w:t>
      </w:r>
      <w:r w:rsidRPr="0057078A">
        <w:rPr>
          <w:rFonts w:ascii="Optima" w:eastAsia="Times New Roman" w:hAnsi="Optima" w:cs="Arial"/>
          <w:noProof/>
          <w:color w:val="000000"/>
        </w:rPr>
        <w:t xml:space="preserve"> extensive tours of the country in 2010</w:t>
      </w:r>
      <w:r w:rsidR="005C26B4" w:rsidRPr="0057078A">
        <w:rPr>
          <w:rFonts w:ascii="Optima" w:eastAsia="Times New Roman" w:hAnsi="Optima" w:cs="Arial"/>
          <w:noProof/>
          <w:color w:val="000000"/>
        </w:rPr>
        <w:t>,</w:t>
      </w:r>
      <w:r w:rsidRPr="0057078A">
        <w:rPr>
          <w:rFonts w:ascii="Optima" w:eastAsia="Times New Roman" w:hAnsi="Optima" w:cs="Arial"/>
          <w:noProof/>
          <w:color w:val="000000"/>
        </w:rPr>
        <w:t xml:space="preserve"> 2011</w:t>
      </w:r>
      <w:r w:rsidR="005C26B4" w:rsidRPr="0057078A">
        <w:rPr>
          <w:rFonts w:ascii="Optima" w:eastAsia="Times New Roman" w:hAnsi="Optima" w:cs="Arial"/>
          <w:noProof/>
          <w:color w:val="000000"/>
        </w:rPr>
        <w:t xml:space="preserve"> and 2013</w:t>
      </w:r>
      <w:r w:rsidRPr="0057078A">
        <w:rPr>
          <w:rFonts w:ascii="Optima" w:eastAsia="Times New Roman" w:hAnsi="Optima" w:cs="Arial"/>
          <w:noProof/>
          <w:color w:val="000000"/>
        </w:rPr>
        <w:t xml:space="preserve">. The ensemble has been critically praised for its </w:t>
      </w:r>
      <w:r w:rsidRPr="0057078A">
        <w:rPr>
          <w:rFonts w:ascii="Optima" w:eastAsia="Times New Roman" w:hAnsi="Optima" w:cs="Arial"/>
          <w:i/>
          <w:noProof/>
          <w:color w:val="000000"/>
        </w:rPr>
        <w:t>“impeccable technique”</w:t>
      </w:r>
      <w:r w:rsidRPr="0057078A">
        <w:rPr>
          <w:rFonts w:ascii="Optima" w:eastAsia="Times New Roman" w:hAnsi="Optima" w:cs="Arial"/>
          <w:noProof/>
          <w:color w:val="000000"/>
        </w:rPr>
        <w:t xml:space="preserve"> (</w:t>
      </w:r>
      <w:r w:rsidR="00E13F32" w:rsidRPr="0057078A">
        <w:rPr>
          <w:rFonts w:ascii="Optima" w:eastAsia="Times New Roman" w:hAnsi="Optima" w:cs="Arial"/>
          <w:noProof/>
          <w:color w:val="000000"/>
        </w:rPr>
        <w:t>Fanfare Magazine</w:t>
      </w:r>
      <w:r w:rsidRPr="0057078A">
        <w:rPr>
          <w:rFonts w:ascii="Optima" w:eastAsia="Times New Roman" w:hAnsi="Optima" w:cs="Arial"/>
          <w:noProof/>
          <w:color w:val="000000"/>
        </w:rPr>
        <w:t xml:space="preserve">), </w:t>
      </w:r>
      <w:r w:rsidRPr="0057078A">
        <w:rPr>
          <w:rFonts w:ascii="Optima" w:eastAsia="Times New Roman" w:hAnsi="Optima" w:cs="Arial"/>
          <w:i/>
          <w:noProof/>
          <w:color w:val="000000"/>
        </w:rPr>
        <w:t>"remarkable musicality of rare intensity"</w:t>
      </w:r>
      <w:r w:rsidRPr="0057078A">
        <w:rPr>
          <w:rFonts w:ascii="Optima" w:eastAsia="Times New Roman" w:hAnsi="Optima" w:cs="Arial"/>
          <w:noProof/>
          <w:color w:val="000000"/>
        </w:rPr>
        <w:t xml:space="preserve"> (La Tribune, France), </w:t>
      </w:r>
      <w:r w:rsidRPr="0057078A">
        <w:rPr>
          <w:rFonts w:ascii="Optima" w:eastAsia="Times New Roman" w:hAnsi="Optima" w:cs="Arial"/>
          <w:i/>
          <w:noProof/>
          <w:color w:val="000000"/>
        </w:rPr>
        <w:t>“seemingly effortless ease”</w:t>
      </w:r>
      <w:r w:rsidRPr="0057078A">
        <w:rPr>
          <w:rFonts w:ascii="Optima" w:eastAsia="Times New Roman" w:hAnsi="Optima" w:cs="Arial"/>
          <w:noProof/>
          <w:color w:val="000000"/>
        </w:rPr>
        <w:t xml:space="preserve"> (San Angelo Standard Times), </w:t>
      </w:r>
      <w:r w:rsidRPr="0057078A">
        <w:rPr>
          <w:rFonts w:ascii="Optima" w:eastAsia="Times New Roman" w:hAnsi="Optima" w:cs="Arial"/>
          <w:i/>
          <w:noProof/>
          <w:color w:val="000000"/>
        </w:rPr>
        <w:t xml:space="preserve">“truly exceptional and sublime talent,” </w:t>
      </w:r>
      <w:r w:rsidRPr="0057078A">
        <w:rPr>
          <w:rFonts w:ascii="Optima" w:eastAsia="Times New Roman" w:hAnsi="Optima" w:cs="Arial"/>
          <w:noProof/>
          <w:color w:val="000000"/>
        </w:rPr>
        <w:t xml:space="preserve">(Nice-Matin, France); and declared by the French newspaper La Marseillaise as </w:t>
      </w:r>
      <w:r w:rsidRPr="0057078A">
        <w:rPr>
          <w:rFonts w:ascii="Optima" w:eastAsia="Times New Roman" w:hAnsi="Optima" w:cs="Arial"/>
          <w:i/>
          <w:noProof/>
          <w:color w:val="000000"/>
        </w:rPr>
        <w:t>“one the best chamber ensembles of its generation...”</w:t>
      </w:r>
      <w:r w:rsidRPr="0057078A">
        <w:rPr>
          <w:rFonts w:ascii="Optima" w:eastAsia="Times New Roman" w:hAnsi="Optima" w:cs="Arial"/>
          <w:noProof/>
          <w:color w:val="000000"/>
        </w:rPr>
        <w:t xml:space="preserve"> In addition to performing, the ensemble has </w:t>
      </w:r>
      <w:r w:rsidR="005C26B4" w:rsidRPr="0057078A">
        <w:rPr>
          <w:rFonts w:ascii="Optima" w:eastAsia="Times New Roman" w:hAnsi="Optima" w:cs="Arial"/>
          <w:noProof/>
          <w:color w:val="000000"/>
        </w:rPr>
        <w:t>been invited to present</w:t>
      </w:r>
      <w:r w:rsidRPr="0057078A">
        <w:rPr>
          <w:rFonts w:ascii="Optima" w:eastAsia="Times New Roman" w:hAnsi="Optima" w:cs="Arial"/>
          <w:noProof/>
          <w:color w:val="000000"/>
        </w:rPr>
        <w:t xml:space="preserve"> master classes and clinics at such institutions as</w:t>
      </w:r>
      <w:r w:rsidR="009822D9" w:rsidRPr="0057078A">
        <w:rPr>
          <w:rFonts w:ascii="Optima" w:eastAsia="Times New Roman" w:hAnsi="Optima" w:cs="Arial"/>
          <w:noProof/>
          <w:color w:val="000000"/>
        </w:rPr>
        <w:t xml:space="preserve"> Roosevelt University,</w:t>
      </w:r>
      <w:r w:rsidRPr="0057078A">
        <w:rPr>
          <w:rFonts w:ascii="Optima" w:eastAsia="Times New Roman" w:hAnsi="Optima" w:cs="Arial"/>
          <w:noProof/>
          <w:color w:val="000000"/>
        </w:rPr>
        <w:t xml:space="preserve"> </w:t>
      </w:r>
      <w:r w:rsidR="009822D9" w:rsidRPr="0057078A">
        <w:rPr>
          <w:rFonts w:ascii="Optima" w:eastAsia="Times New Roman" w:hAnsi="Optima" w:cs="Arial"/>
          <w:noProof/>
          <w:color w:val="000000"/>
        </w:rPr>
        <w:t>University of Cincinnat</w:t>
      </w:r>
      <w:r w:rsidR="007E7BF7" w:rsidRPr="0057078A">
        <w:rPr>
          <w:rFonts w:ascii="Optima" w:eastAsia="Times New Roman" w:hAnsi="Optima" w:cs="Arial"/>
          <w:noProof/>
          <w:color w:val="000000"/>
        </w:rPr>
        <w:t>i</w:t>
      </w:r>
      <w:r w:rsidR="009822D9" w:rsidRPr="0057078A">
        <w:rPr>
          <w:rFonts w:ascii="Optima" w:eastAsia="Times New Roman" w:hAnsi="Optima" w:cs="Arial"/>
          <w:noProof/>
          <w:color w:val="000000"/>
        </w:rPr>
        <w:t xml:space="preserve"> College Conservatory of Music</w:t>
      </w:r>
      <w:r w:rsidR="007E7BF7" w:rsidRPr="0057078A">
        <w:rPr>
          <w:rFonts w:ascii="Optima" w:eastAsia="Times New Roman" w:hAnsi="Optima" w:cs="Arial"/>
          <w:noProof/>
          <w:color w:val="000000"/>
        </w:rPr>
        <w:t xml:space="preserve">, </w:t>
      </w:r>
      <w:r w:rsidR="00C22567" w:rsidRPr="0057078A">
        <w:rPr>
          <w:rFonts w:ascii="Optima" w:eastAsia="Times New Roman" w:hAnsi="Optima" w:cs="Arial"/>
          <w:noProof/>
          <w:color w:val="000000"/>
        </w:rPr>
        <w:t xml:space="preserve">San Fransisco Conservatory, </w:t>
      </w:r>
      <w:r w:rsidR="009822D9" w:rsidRPr="0057078A">
        <w:rPr>
          <w:rFonts w:ascii="Optima" w:eastAsia="Times New Roman" w:hAnsi="Optima" w:cs="Arial"/>
          <w:noProof/>
          <w:color w:val="000000"/>
        </w:rPr>
        <w:t xml:space="preserve">University of Nebraska Omaha, University of Kansas, </w:t>
      </w:r>
      <w:r w:rsidR="005C26B4" w:rsidRPr="0057078A">
        <w:rPr>
          <w:rFonts w:ascii="Optima" w:eastAsia="Times New Roman" w:hAnsi="Optima" w:cs="Arial"/>
          <w:noProof/>
          <w:color w:val="000000"/>
        </w:rPr>
        <w:t xml:space="preserve">Tulsa University, University of Missouri, </w:t>
      </w:r>
      <w:r w:rsidRPr="0057078A">
        <w:rPr>
          <w:rFonts w:ascii="Optima" w:eastAsia="Times New Roman" w:hAnsi="Optima" w:cs="Arial"/>
          <w:noProof/>
          <w:color w:val="000000"/>
        </w:rPr>
        <w:t xml:space="preserve">Western Michigan University, Colorado College, Boston Conservatory, Berklee College of Music, </w:t>
      </w:r>
      <w:r w:rsidR="005C26B4" w:rsidRPr="0057078A">
        <w:rPr>
          <w:rFonts w:ascii="Optima" w:eastAsia="Times New Roman" w:hAnsi="Optima" w:cs="Arial"/>
          <w:noProof/>
          <w:color w:val="000000"/>
        </w:rPr>
        <w:t xml:space="preserve">Tufts University, </w:t>
      </w:r>
      <w:r w:rsidRPr="0057078A">
        <w:rPr>
          <w:rFonts w:ascii="Optima" w:eastAsia="Times New Roman" w:hAnsi="Optima" w:cs="Arial"/>
          <w:noProof/>
          <w:color w:val="000000"/>
        </w:rPr>
        <w:t xml:space="preserve">Western State College of Colorado, Southeastern University of OK, China Conservatory of Beijing, and </w:t>
      </w:r>
      <w:r w:rsidR="005C26B4" w:rsidRPr="0057078A">
        <w:rPr>
          <w:rFonts w:ascii="Optima" w:eastAsia="Times New Roman" w:hAnsi="Optima" w:cs="Arial"/>
          <w:noProof/>
          <w:color w:val="000000"/>
        </w:rPr>
        <w:t xml:space="preserve">many </w:t>
      </w:r>
      <w:r w:rsidRPr="0057078A">
        <w:rPr>
          <w:rFonts w:ascii="Optima" w:eastAsia="Times New Roman" w:hAnsi="Optima" w:cs="Arial"/>
          <w:noProof/>
          <w:color w:val="000000"/>
        </w:rPr>
        <w:t xml:space="preserve">others. Notably, in 2013, the Zodiac Trio </w:t>
      </w:r>
      <w:r w:rsidR="005C26B4" w:rsidRPr="0057078A">
        <w:rPr>
          <w:rFonts w:ascii="Optima" w:eastAsia="Times New Roman" w:hAnsi="Optima" w:cs="Arial"/>
          <w:noProof/>
          <w:color w:val="000000"/>
        </w:rPr>
        <w:t>collaborated</w:t>
      </w:r>
      <w:r w:rsidRPr="0057078A">
        <w:rPr>
          <w:rFonts w:ascii="Optima" w:eastAsia="Times New Roman" w:hAnsi="Optima" w:cs="Arial"/>
          <w:noProof/>
          <w:color w:val="000000"/>
        </w:rPr>
        <w:t xml:space="preserve"> with esteemed, Grammy-award winning composer Richard Danielpour on a new work written for </w:t>
      </w:r>
      <w:r w:rsidR="005C26B4" w:rsidRPr="0057078A">
        <w:rPr>
          <w:rFonts w:ascii="Optima" w:eastAsia="Times New Roman" w:hAnsi="Optima" w:cs="Arial"/>
          <w:noProof/>
          <w:color w:val="000000"/>
        </w:rPr>
        <w:t xml:space="preserve">and commissioned by </w:t>
      </w:r>
      <w:r w:rsidRPr="0057078A">
        <w:rPr>
          <w:rFonts w:ascii="Optima" w:eastAsia="Times New Roman" w:hAnsi="Optima" w:cs="Arial"/>
          <w:noProof/>
          <w:color w:val="000000"/>
        </w:rPr>
        <w:t xml:space="preserve">the ensemble. </w:t>
      </w:r>
    </w:p>
    <w:p w14:paraId="18A7F31F" w14:textId="697C76F5" w:rsidR="006E23AD" w:rsidRPr="0057078A" w:rsidRDefault="006E23AD" w:rsidP="00F27D14">
      <w:pPr>
        <w:spacing w:line="240" w:lineRule="auto"/>
        <w:jc w:val="both"/>
        <w:rPr>
          <w:rFonts w:ascii="Optima" w:eastAsia="Times New Roman" w:hAnsi="Optima" w:cs="Arial"/>
          <w:noProof/>
          <w:color w:val="000000"/>
        </w:rPr>
      </w:pPr>
      <w:r w:rsidRPr="0057078A">
        <w:rPr>
          <w:rFonts w:ascii="Optima" w:eastAsia="Times New Roman" w:hAnsi="Optima" w:cs="Arial"/>
          <w:noProof/>
          <w:color w:val="000000"/>
        </w:rPr>
        <w:t xml:space="preserve">The Zodiac Trio was originally formed in 2006 at the Manhattan School of Music under the guidance of renowned clarinetist David Krakauer and violinist Isodore Cohen of the Beaux Arts Trio.  Shortly after, the Zodiac Trio was first brought to the attention of the international chamber music scene in a feature by the London-based international MUSO magazine, praising the Trio </w:t>
      </w:r>
      <w:r w:rsidRPr="0057078A">
        <w:rPr>
          <w:rFonts w:ascii="Optima" w:eastAsia="Times New Roman" w:hAnsi="Optima" w:cs="Arial"/>
          <w:i/>
          <w:noProof/>
          <w:color w:val="000000"/>
        </w:rPr>
        <w:t>for “bringing a rare combination of instruments into the spotlight by unearthing old repertoire and commissioning new music.”</w:t>
      </w:r>
      <w:r w:rsidRPr="0057078A">
        <w:rPr>
          <w:rFonts w:ascii="Optima" w:eastAsia="Times New Roman" w:hAnsi="Optima" w:cs="Arial"/>
          <w:noProof/>
          <w:color w:val="000000"/>
        </w:rPr>
        <w:t xml:space="preserve">  During its early years as apprentice of the Ysaÿe Quartet at the Paris Conservatory, the trio made its mark on the international competition circuit, garnering multiple prizes in the U.S. and Europe.</w:t>
      </w:r>
    </w:p>
    <w:p w14:paraId="2A18AF5A" w14:textId="18E6B2DB" w:rsidR="00756968" w:rsidRPr="0057078A" w:rsidRDefault="005B4EB5" w:rsidP="00F27D14">
      <w:pPr>
        <w:spacing w:line="240" w:lineRule="auto"/>
        <w:jc w:val="both"/>
        <w:rPr>
          <w:rFonts w:ascii="Optima" w:eastAsia="Times New Roman" w:hAnsi="Optima" w:cs="Arial"/>
          <w:noProof/>
          <w:color w:val="000000"/>
        </w:rPr>
      </w:pPr>
      <w:r w:rsidRPr="0057078A">
        <w:rPr>
          <w:rFonts w:ascii="Optima" w:eastAsia="Times New Roman" w:hAnsi="Optima" w:cs="Arial"/>
          <w:noProof/>
          <w:color w:val="000000"/>
        </w:rPr>
        <w:t>Dedicated to pedagogy, the</w:t>
      </w:r>
      <w:r w:rsidR="006E23AD" w:rsidRPr="0057078A">
        <w:rPr>
          <w:rFonts w:ascii="Optima" w:eastAsia="Times New Roman" w:hAnsi="Optima" w:cs="Arial"/>
          <w:noProof/>
          <w:color w:val="000000"/>
        </w:rPr>
        <w:t xml:space="preserve"> Zodiac Trio </w:t>
      </w:r>
      <w:r w:rsidRPr="0057078A">
        <w:rPr>
          <w:rFonts w:ascii="Optima" w:eastAsia="Times New Roman" w:hAnsi="Optima" w:cs="Arial"/>
          <w:noProof/>
          <w:color w:val="000000"/>
        </w:rPr>
        <w:t xml:space="preserve">fonuded at international chamber music and new music academy – Zodiac Music Academy &amp; Festival in the South of France that has welcomes nearly 500 participants since 2013.  </w:t>
      </w:r>
    </w:p>
    <w:sectPr w:rsidR="00756968" w:rsidRPr="0057078A" w:rsidSect="00F40114">
      <w:pgSz w:w="12240" w:h="15840"/>
      <w:pgMar w:top="990" w:right="1440" w:bottom="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20E69" w14:textId="77777777" w:rsidR="000E0755" w:rsidRDefault="000E0755" w:rsidP="00922421">
      <w:pPr>
        <w:spacing w:after="0" w:line="240" w:lineRule="auto"/>
      </w:pPr>
      <w:r>
        <w:separator/>
      </w:r>
    </w:p>
  </w:endnote>
  <w:endnote w:type="continuationSeparator" w:id="0">
    <w:p w14:paraId="7458D467" w14:textId="77777777" w:rsidR="000E0755" w:rsidRDefault="000E0755" w:rsidP="0092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692AF" w14:textId="77777777" w:rsidR="000E0755" w:rsidRDefault="000E0755" w:rsidP="00922421">
      <w:pPr>
        <w:spacing w:after="0" w:line="240" w:lineRule="auto"/>
      </w:pPr>
      <w:r>
        <w:separator/>
      </w:r>
    </w:p>
  </w:footnote>
  <w:footnote w:type="continuationSeparator" w:id="0">
    <w:p w14:paraId="41B71BF6" w14:textId="77777777" w:rsidR="000E0755" w:rsidRDefault="000E0755" w:rsidP="009224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2D0"/>
    <w:rsid w:val="00007B5E"/>
    <w:rsid w:val="00046DA0"/>
    <w:rsid w:val="0007525C"/>
    <w:rsid w:val="0009428C"/>
    <w:rsid w:val="000D002E"/>
    <w:rsid w:val="000E0755"/>
    <w:rsid w:val="000E0C43"/>
    <w:rsid w:val="000F111F"/>
    <w:rsid w:val="00180E00"/>
    <w:rsid w:val="001B41EA"/>
    <w:rsid w:val="001D12D0"/>
    <w:rsid w:val="001D4004"/>
    <w:rsid w:val="002147E4"/>
    <w:rsid w:val="002211B2"/>
    <w:rsid w:val="002324CC"/>
    <w:rsid w:val="0026085D"/>
    <w:rsid w:val="00275FE7"/>
    <w:rsid w:val="002A2DD0"/>
    <w:rsid w:val="002A4D56"/>
    <w:rsid w:val="002F1683"/>
    <w:rsid w:val="002F3CA0"/>
    <w:rsid w:val="00316902"/>
    <w:rsid w:val="0034174A"/>
    <w:rsid w:val="003F08EE"/>
    <w:rsid w:val="003F51FB"/>
    <w:rsid w:val="00416BDF"/>
    <w:rsid w:val="00427D2F"/>
    <w:rsid w:val="00435C20"/>
    <w:rsid w:val="00445C89"/>
    <w:rsid w:val="004556E0"/>
    <w:rsid w:val="0045738A"/>
    <w:rsid w:val="004964B1"/>
    <w:rsid w:val="004F6551"/>
    <w:rsid w:val="0051078B"/>
    <w:rsid w:val="00520889"/>
    <w:rsid w:val="005239A2"/>
    <w:rsid w:val="005314A7"/>
    <w:rsid w:val="0057078A"/>
    <w:rsid w:val="005808C1"/>
    <w:rsid w:val="0058104A"/>
    <w:rsid w:val="005919E2"/>
    <w:rsid w:val="005B4EB5"/>
    <w:rsid w:val="005B71A9"/>
    <w:rsid w:val="005C26B4"/>
    <w:rsid w:val="00623AFD"/>
    <w:rsid w:val="00650F29"/>
    <w:rsid w:val="00652C50"/>
    <w:rsid w:val="006A2161"/>
    <w:rsid w:val="006B33D7"/>
    <w:rsid w:val="006E2113"/>
    <w:rsid w:val="006E23AD"/>
    <w:rsid w:val="006F6F64"/>
    <w:rsid w:val="00703CAC"/>
    <w:rsid w:val="00704FAD"/>
    <w:rsid w:val="00730323"/>
    <w:rsid w:val="00756968"/>
    <w:rsid w:val="00793526"/>
    <w:rsid w:val="007D4264"/>
    <w:rsid w:val="007E7BF7"/>
    <w:rsid w:val="00801BB8"/>
    <w:rsid w:val="00822CD1"/>
    <w:rsid w:val="00882A75"/>
    <w:rsid w:val="008D17C7"/>
    <w:rsid w:val="008D4885"/>
    <w:rsid w:val="00905F60"/>
    <w:rsid w:val="00922421"/>
    <w:rsid w:val="00941A0B"/>
    <w:rsid w:val="00973B88"/>
    <w:rsid w:val="00976B65"/>
    <w:rsid w:val="009822D9"/>
    <w:rsid w:val="009F257B"/>
    <w:rsid w:val="00A14FA4"/>
    <w:rsid w:val="00A23D66"/>
    <w:rsid w:val="00A2437A"/>
    <w:rsid w:val="00A51366"/>
    <w:rsid w:val="00A57A41"/>
    <w:rsid w:val="00A94757"/>
    <w:rsid w:val="00AB0418"/>
    <w:rsid w:val="00AB3C85"/>
    <w:rsid w:val="00AC783C"/>
    <w:rsid w:val="00AD6CEE"/>
    <w:rsid w:val="00B14FA5"/>
    <w:rsid w:val="00B257C0"/>
    <w:rsid w:val="00B3273C"/>
    <w:rsid w:val="00B47FE6"/>
    <w:rsid w:val="00B640A9"/>
    <w:rsid w:val="00B72FD6"/>
    <w:rsid w:val="00BB41FE"/>
    <w:rsid w:val="00BE5E72"/>
    <w:rsid w:val="00BE657A"/>
    <w:rsid w:val="00C22567"/>
    <w:rsid w:val="00C24334"/>
    <w:rsid w:val="00C276BC"/>
    <w:rsid w:val="00C55F62"/>
    <w:rsid w:val="00C74375"/>
    <w:rsid w:val="00C77E72"/>
    <w:rsid w:val="00CA0850"/>
    <w:rsid w:val="00CE04FF"/>
    <w:rsid w:val="00D14D59"/>
    <w:rsid w:val="00D27448"/>
    <w:rsid w:val="00D36266"/>
    <w:rsid w:val="00D3669D"/>
    <w:rsid w:val="00D54506"/>
    <w:rsid w:val="00D73DBE"/>
    <w:rsid w:val="00D80E5B"/>
    <w:rsid w:val="00DA14C0"/>
    <w:rsid w:val="00DF00B2"/>
    <w:rsid w:val="00E022C5"/>
    <w:rsid w:val="00E13F32"/>
    <w:rsid w:val="00E339DC"/>
    <w:rsid w:val="00E35AB6"/>
    <w:rsid w:val="00E45B98"/>
    <w:rsid w:val="00EE583B"/>
    <w:rsid w:val="00F0015D"/>
    <w:rsid w:val="00F27D14"/>
    <w:rsid w:val="00F36012"/>
    <w:rsid w:val="00F40114"/>
    <w:rsid w:val="00F80D02"/>
    <w:rsid w:val="00F836B9"/>
    <w:rsid w:val="00FA1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7089EC"/>
  <w15:docId w15:val="{E84EF371-74EE-B24A-9B31-64356039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38A"/>
    <w:rPr>
      <w:rFonts w:ascii="Tahoma" w:hAnsi="Tahoma" w:cs="Tahoma"/>
      <w:sz w:val="16"/>
      <w:szCs w:val="16"/>
    </w:rPr>
  </w:style>
  <w:style w:type="paragraph" w:styleId="NoSpacing">
    <w:name w:val="No Spacing"/>
    <w:uiPriority w:val="1"/>
    <w:qFormat/>
    <w:rsid w:val="0045738A"/>
    <w:pPr>
      <w:spacing w:after="0" w:line="240" w:lineRule="auto"/>
    </w:pPr>
  </w:style>
  <w:style w:type="paragraph" w:styleId="Header">
    <w:name w:val="header"/>
    <w:basedOn w:val="Normal"/>
    <w:link w:val="HeaderChar"/>
    <w:uiPriority w:val="99"/>
    <w:unhideWhenUsed/>
    <w:rsid w:val="00922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421"/>
  </w:style>
  <w:style w:type="paragraph" w:styleId="Footer">
    <w:name w:val="footer"/>
    <w:basedOn w:val="Normal"/>
    <w:link w:val="FooterChar"/>
    <w:uiPriority w:val="99"/>
    <w:unhideWhenUsed/>
    <w:rsid w:val="00922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421"/>
  </w:style>
  <w:style w:type="character" w:customStyle="1" w:styleId="apple-style-span">
    <w:name w:val="apple-style-span"/>
    <w:basedOn w:val="DefaultParagraphFont"/>
    <w:rsid w:val="00922421"/>
  </w:style>
  <w:style w:type="character" w:styleId="Strong">
    <w:name w:val="Strong"/>
    <w:basedOn w:val="DefaultParagraphFont"/>
    <w:uiPriority w:val="22"/>
    <w:qFormat/>
    <w:rsid w:val="00922421"/>
    <w:rPr>
      <w:b/>
      <w:bCs/>
    </w:rPr>
  </w:style>
  <w:style w:type="character" w:styleId="Hyperlink">
    <w:name w:val="Hyperlink"/>
    <w:basedOn w:val="DefaultParagraphFont"/>
    <w:uiPriority w:val="99"/>
    <w:unhideWhenUsed/>
    <w:rsid w:val="00922421"/>
    <w:rPr>
      <w:color w:val="0000FF"/>
      <w:u w:val="single"/>
    </w:rPr>
  </w:style>
  <w:style w:type="paragraph" w:styleId="ListParagraph">
    <w:name w:val="List Paragraph"/>
    <w:basedOn w:val="Normal"/>
    <w:uiPriority w:val="34"/>
    <w:qFormat/>
    <w:rsid w:val="00CA0850"/>
    <w:pPr>
      <w:ind w:left="720"/>
      <w:contextualSpacing/>
    </w:pPr>
  </w:style>
  <w:style w:type="character" w:styleId="Emphasis">
    <w:name w:val="Emphasis"/>
    <w:basedOn w:val="DefaultParagraphFont"/>
    <w:uiPriority w:val="20"/>
    <w:qFormat/>
    <w:rsid w:val="00C74375"/>
    <w:rPr>
      <w:i/>
      <w:iCs/>
    </w:rPr>
  </w:style>
  <w:style w:type="character" w:customStyle="1" w:styleId="apple-converted-space">
    <w:name w:val="apple-converted-space"/>
    <w:basedOn w:val="DefaultParagraphFont"/>
    <w:rsid w:val="00F40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596</Words>
  <Characters>3398</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violinfrance</dc:creator>
  <cp:lastModifiedBy>Zodiac Music Academy &amp; Festival</cp:lastModifiedBy>
  <cp:revision>3</cp:revision>
  <cp:lastPrinted>2017-02-09T16:29:00Z</cp:lastPrinted>
  <dcterms:created xsi:type="dcterms:W3CDTF">2021-12-24T08:22:00Z</dcterms:created>
  <dcterms:modified xsi:type="dcterms:W3CDTF">2021-12-24T08:23:00Z</dcterms:modified>
</cp:coreProperties>
</file>